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5EF2" w14:textId="77777777" w:rsidR="00B00179" w:rsidRPr="00B00179" w:rsidRDefault="00B00179" w:rsidP="00B00179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80" w:rightFromText="180" w:vertAnchor="text" w:tblpX="564" w:tblpY="1"/>
        <w:tblOverlap w:val="never"/>
        <w:tblW w:w="14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2"/>
        <w:gridCol w:w="8647"/>
        <w:gridCol w:w="4252"/>
      </w:tblGrid>
      <w:tr w:rsidR="0083285A" w:rsidRPr="00B00179" w14:paraId="338BD677" w14:textId="77777777" w:rsidTr="003D42C1"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44495" w14:textId="6DF29896" w:rsidR="0083285A" w:rsidRPr="00B82589" w:rsidRDefault="0083285A" w:rsidP="0083285A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B82589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TIME (UK)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7B35D" w14:textId="6C943CA2" w:rsidR="0083285A" w:rsidRPr="00B82589" w:rsidRDefault="0083285A" w:rsidP="0083285A">
            <w:pPr>
              <w:jc w:val="center"/>
              <w:rPr>
                <w:rStyle w:val="Strong"/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0E1012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SESSION TITLE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64BCB8F5" w14:textId="315EE1A7" w:rsidR="0083285A" w:rsidRPr="00B82589" w:rsidRDefault="0083285A" w:rsidP="0083285A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B82589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SPEAKERS</w:t>
            </w:r>
          </w:p>
        </w:tc>
      </w:tr>
      <w:tr w:rsidR="0083285A" w:rsidRPr="00B00179" w14:paraId="01756908" w14:textId="77777777" w:rsidTr="003D42C1">
        <w:trPr>
          <w:trHeight w:val="278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06502" w14:textId="163B90DE" w:rsidR="0083285A" w:rsidRPr="008B2911" w:rsidRDefault="0083285A" w:rsidP="0083285A">
            <w:pPr>
              <w:rPr>
                <w:rFonts w:asciiTheme="majorHAnsi" w:hAnsiTheme="majorHAnsi" w:cstheme="majorHAnsi"/>
              </w:rPr>
            </w:pPr>
            <w:r w:rsidRPr="008B2911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9:30 to 09.50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7B1B1" w14:textId="175F1C1F" w:rsidR="0083285A" w:rsidRPr="00A062E7" w:rsidRDefault="0083285A" w:rsidP="008328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062E7">
              <w:rPr>
                <w:rStyle w:val="Strong"/>
                <w:rFonts w:asciiTheme="majorHAnsi" w:hAnsiTheme="majorHAnsi" w:cstheme="majorHAnsi"/>
              </w:rPr>
              <w:t>NETWORKING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Pr="000E1012">
              <w:rPr>
                <w:rStyle w:val="Strong"/>
                <w:rFonts w:asciiTheme="majorHAnsi" w:hAnsiTheme="majorHAnsi" w:cstheme="majorHAnsi"/>
              </w:rPr>
              <w:t>&amp; HELP DESK</w:t>
            </w:r>
            <w:r w:rsidR="00B27766">
              <w:rPr>
                <w:rStyle w:val="Strong"/>
                <w:rFonts w:asciiTheme="majorHAnsi" w:hAnsiTheme="majorHAnsi" w:cstheme="majorHAnsi"/>
              </w:rPr>
              <w:t xml:space="preserve"> – OPEN ALL DAY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B4A4236" w14:textId="6022D8BD" w:rsidR="0083285A" w:rsidRPr="005D2F18" w:rsidRDefault="0083285A" w:rsidP="00FC14FB">
            <w:pPr>
              <w:shd w:val="clear" w:color="auto" w:fill="FFFFFF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5D2F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Coaching at Work Team</w:t>
            </w:r>
          </w:p>
        </w:tc>
      </w:tr>
      <w:tr w:rsidR="00FC14FB" w:rsidRPr="00B00179" w14:paraId="05DA23DF" w14:textId="77777777" w:rsidTr="003D42C1">
        <w:trPr>
          <w:trHeight w:val="278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A0FA4" w14:textId="3D320793" w:rsidR="00FC14FB" w:rsidRPr="008B2911" w:rsidRDefault="00FC14FB" w:rsidP="00832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09:50 to 10:00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6FBD8" w14:textId="3B436E92" w:rsidR="00FC14FB" w:rsidRPr="00A062E7" w:rsidRDefault="000349CE" w:rsidP="0083285A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WELCOME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55284B35" w14:textId="4657F28D" w:rsidR="00FC14FB" w:rsidRPr="005D2F18" w:rsidRDefault="000349CE" w:rsidP="0083285A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Liz Hall</w:t>
            </w:r>
          </w:p>
        </w:tc>
      </w:tr>
      <w:tr w:rsidR="004C0E9C" w:rsidRPr="00B00179" w14:paraId="32FBEFF0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CEE53" w14:textId="6DEE2495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 to 10:45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FD2F3" w14:textId="271F736A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INTERNAL COACHING SUPERVISION – TIME FOR A FRESH LOOK?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209C9B3B" w14:textId="3E471DF4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Paul Heardman</w:t>
            </w:r>
          </w:p>
        </w:tc>
      </w:tr>
      <w:tr w:rsidR="004C0E9C" w:rsidRPr="00B00179" w14:paraId="3A588BFD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54B68" w14:textId="63FE6688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10:45 to 11:15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5AA434" w14:textId="7C9B7555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035A4D6A" w14:textId="4954F8E0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Paul Heardman</w:t>
            </w:r>
          </w:p>
        </w:tc>
      </w:tr>
      <w:tr w:rsidR="004C0E9C" w:rsidRPr="00B00179" w14:paraId="102A1DD3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EEEA0" w14:textId="0A745EE4" w:rsidR="004C0E9C" w:rsidRPr="006B6B21" w:rsidRDefault="004C0E9C" w:rsidP="004C0E9C">
            <w:pPr>
              <w:rPr>
                <w:rStyle w:val="Strong"/>
              </w:rPr>
            </w:pPr>
            <w:r w:rsidRPr="006B6B21">
              <w:rPr>
                <w:rFonts w:asciiTheme="majorHAnsi" w:hAnsiTheme="majorHAnsi" w:cstheme="majorHAnsi"/>
              </w:rPr>
              <w:t>11:15 to 12:00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529BE" w14:textId="6407A443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MEASURING A COACHING CULTURE – IS IT POSSIBLE?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8EF5202" w14:textId="236623D9" w:rsidR="004C0E9C" w:rsidRPr="005D2F18" w:rsidRDefault="004C0E9C" w:rsidP="004C0E9C">
            <w:pPr>
              <w:shd w:val="clear" w:color="auto" w:fill="FFFFFF"/>
              <w:jc w:val="center"/>
              <w:rPr>
                <w:rStyle w:val="Strong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Tim Hawkes</w:t>
            </w:r>
          </w:p>
        </w:tc>
      </w:tr>
      <w:tr w:rsidR="004C0E9C" w:rsidRPr="00B00179" w14:paraId="377AB63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47F3A" w14:textId="3188D160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 to 12:30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1B9F9" w14:textId="24F3B549" w:rsidR="004C0E9C" w:rsidRPr="00A062E7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658607E" w14:textId="0A92F381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 Hawkes</w:t>
            </w:r>
          </w:p>
        </w:tc>
      </w:tr>
      <w:tr w:rsidR="004C0E9C" w:rsidRPr="00B00179" w14:paraId="32C7680C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28D03" w14:textId="6B2951FF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12:30 to 13:15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32A67" w14:textId="77777777" w:rsidR="004C0E9C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 xml:space="preserve">DEEPENING &amp; BROADENING THROUGH VERTICALLY DEVELOPMENTAL COACHING </w:t>
            </w:r>
            <w:r w:rsidRPr="003A612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(Pre-recorded session)</w:t>
            </w:r>
          </w:p>
          <w:p w14:paraId="5638A46F" w14:textId="00DED274" w:rsidR="004C0E9C" w:rsidRDefault="00810E1E" w:rsidP="004C0E9C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*</w:t>
            </w:r>
            <w:r w:rsidR="004C0E9C" w:rsidRPr="003A612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LUNCH BREAK</w:t>
            </w:r>
            <w:r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*</w:t>
            </w:r>
          </w:p>
          <w:p w14:paraId="3578A720" w14:textId="6E45A77F" w:rsidR="00810E1E" w:rsidRPr="00810E1E" w:rsidRDefault="00810E1E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 w:rsidRPr="00810E1E">
              <w:rPr>
                <w:rStyle w:val="Strong"/>
                <w:rFonts w:asciiTheme="majorHAnsi" w:hAnsiTheme="majorHAnsi" w:cstheme="majorHAnsi"/>
              </w:rPr>
              <w:t>Networking</w:t>
            </w:r>
            <w:r w:rsidRPr="00810E1E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or</w:t>
            </w:r>
            <w:r w:rsidRPr="00810E1E">
              <w:rPr>
                <w:rStyle w:val="Strong"/>
                <w:rFonts w:asciiTheme="majorHAnsi" w:hAnsiTheme="majorHAnsi" w:cstheme="majorHAnsi"/>
              </w:rPr>
              <w:t xml:space="preserve"> Speak to our Sponsors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D42F4B2" w14:textId="74268808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Rebecca Stevens &amp; Siân Lumsden</w:t>
            </w:r>
          </w:p>
          <w:p w14:paraId="70B033FD" w14:textId="4FBD7FD8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C0E9C" w:rsidRPr="00B00179" w14:paraId="3F752C6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D2722" w14:textId="239C9C5E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13:15 to 14:00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307E9" w14:textId="2DBBC88E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AN UBUNTU LENS TO DEEPENING THE WELLBEING OF ALL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1435733" w14:textId="0DAF4ED9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Dr Joy Ntetha</w:t>
            </w:r>
          </w:p>
        </w:tc>
      </w:tr>
      <w:tr w:rsidR="004C0E9C" w:rsidRPr="00B00179" w14:paraId="61FAABE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EBE0B" w14:textId="4DD10EF1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 to 14:30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DB723" w14:textId="465F5BDD" w:rsidR="004C0E9C" w:rsidRPr="00A062E7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04879F66" w14:textId="0DFEFF27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 Joy Ntetha</w:t>
            </w:r>
          </w:p>
        </w:tc>
      </w:tr>
      <w:tr w:rsidR="004C0E9C" w:rsidRPr="00B00179" w14:paraId="02045A03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DFA0E" w14:textId="694A1FAA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14:30 to 15:15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EAC6D" w14:textId="20A5EAA8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COACHING IN CYBERSPACE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6359AB0F" w14:textId="3ACA6DF4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Tammy Tawadros</w:t>
            </w:r>
          </w:p>
        </w:tc>
      </w:tr>
      <w:tr w:rsidR="004C0E9C" w:rsidRPr="00B00179" w14:paraId="3517DF28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91575" w14:textId="633264B2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15:15 to 15:45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901D8" w14:textId="2B27697D" w:rsidR="004C0E9C" w:rsidRPr="00A062E7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51689B3A" w14:textId="72BB5D26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Tammy Tawadros</w:t>
            </w:r>
          </w:p>
        </w:tc>
      </w:tr>
      <w:tr w:rsidR="004C0E9C" w:rsidRPr="00B00179" w14:paraId="401DC828" w14:textId="77777777" w:rsidTr="003D42C1">
        <w:trPr>
          <w:trHeight w:val="202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7B89E" w14:textId="633B6A29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15:45 to 16:30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28335" w14:textId="5F379B64" w:rsidR="004C0E9C" w:rsidRPr="007A0954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COACHING FOR ACTIVE HOPE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49403AD5" w14:textId="0DCC6094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Dr. Chris Johnstone</w:t>
            </w:r>
          </w:p>
        </w:tc>
      </w:tr>
      <w:tr w:rsidR="004C0E9C" w:rsidRPr="00B00179" w14:paraId="767E5774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F7241" w14:textId="0FD77774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16:30 to 17:00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ECBA7" w14:textId="72FC6AC5" w:rsidR="004C0E9C" w:rsidRPr="00A062E7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</w:tcPr>
          <w:p w14:paraId="7A67ADAA" w14:textId="053557EA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Dr. Chris Johnstone</w:t>
            </w:r>
          </w:p>
        </w:tc>
      </w:tr>
      <w:tr w:rsidR="004C0E9C" w:rsidRPr="00B00179" w14:paraId="0E2290B8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22A32" w14:textId="2AA2B4D9" w:rsidR="004C0E9C" w:rsidRDefault="004C0E9C" w:rsidP="004C0E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17:00 to 17:30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7237" w14:textId="2AADB2EE" w:rsidR="004C0E9C" w:rsidRDefault="004C0E9C" w:rsidP="004C0E9C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Plenary, Awards &amp; Close`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</w:tcPr>
          <w:p w14:paraId="334F8EB5" w14:textId="704DB64A" w:rsidR="004C0E9C" w:rsidRPr="005D2F18" w:rsidRDefault="004C0E9C" w:rsidP="004C0E9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Coaching at Work Team</w:t>
            </w:r>
          </w:p>
        </w:tc>
      </w:tr>
    </w:tbl>
    <w:p w14:paraId="4BB5CBF4" w14:textId="2610A9DA" w:rsidR="004B6444" w:rsidRDefault="0083285A" w:rsidP="009C61A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textWrapping" w:clear="all"/>
      </w:r>
    </w:p>
    <w:p w14:paraId="0B9BCE05" w14:textId="77777777" w:rsidR="00A25794" w:rsidRDefault="00A25794" w:rsidP="009C61A2">
      <w:pPr>
        <w:rPr>
          <w:rFonts w:asciiTheme="minorHAnsi" w:hAnsiTheme="minorHAnsi"/>
        </w:rPr>
      </w:pPr>
    </w:p>
    <w:p w14:paraId="42C58772" w14:textId="67DAB915" w:rsidR="00A25794" w:rsidRPr="00A25794" w:rsidRDefault="00A25794" w:rsidP="00A25794">
      <w:pPr>
        <w:ind w:firstLine="720"/>
        <w:rPr>
          <w:rFonts w:asciiTheme="minorHAnsi" w:hAnsiTheme="minorHAnsi"/>
          <w:bCs/>
        </w:rPr>
      </w:pPr>
      <w:r w:rsidRPr="00A25794">
        <w:rPr>
          <w:rFonts w:asciiTheme="majorHAnsi" w:hAnsiTheme="majorHAnsi" w:cstheme="majorHAnsi"/>
          <w:bCs/>
          <w:sz w:val="28"/>
          <w:szCs w:val="28"/>
        </w:rPr>
        <w:t>For more details on speakers</w:t>
      </w:r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Pr="00A25794">
        <w:rPr>
          <w:rFonts w:asciiTheme="majorHAnsi" w:hAnsiTheme="majorHAnsi" w:cstheme="majorHAnsi"/>
          <w:bCs/>
          <w:sz w:val="28"/>
          <w:szCs w:val="28"/>
        </w:rPr>
        <w:t xml:space="preserve">sessions and to book your place, visit </w:t>
      </w:r>
      <w:hyperlink r:id="rId8" w:history="1">
        <w:hyperlink r:id="rId9" w:history="1">
          <w:r w:rsidRPr="001647CB">
            <w:rPr>
              <w:rStyle w:val="Hyperlink"/>
              <w:rFonts w:asciiTheme="majorHAnsi" w:hAnsiTheme="majorHAnsi" w:cstheme="majorHAnsi"/>
              <w:b/>
              <w:sz w:val="28"/>
              <w:szCs w:val="28"/>
            </w:rPr>
            <w:t>caw.nwsvirtualevents.com</w:t>
          </w:r>
        </w:hyperlink>
      </w:hyperlink>
    </w:p>
    <w:sectPr w:rsidR="00A25794" w:rsidRPr="00A25794" w:rsidSect="005D2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391" w:right="683" w:bottom="142" w:left="426" w:header="709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A0CD" w14:textId="77777777" w:rsidR="000A0FA4" w:rsidRDefault="000A0FA4">
      <w:r>
        <w:separator/>
      </w:r>
    </w:p>
  </w:endnote>
  <w:endnote w:type="continuationSeparator" w:id="0">
    <w:p w14:paraId="19347DE9" w14:textId="77777777" w:rsidR="000A0FA4" w:rsidRDefault="000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1337" w14:textId="77777777" w:rsidR="00D54041" w:rsidRDefault="00D54041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376" w14:textId="77777777" w:rsidR="00055945" w:rsidRDefault="00055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8E9F" w14:textId="77777777" w:rsidR="00055945" w:rsidRDefault="0005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6178" w14:textId="77777777" w:rsidR="000A0FA4" w:rsidRDefault="000A0FA4">
      <w:r>
        <w:separator/>
      </w:r>
    </w:p>
  </w:footnote>
  <w:footnote w:type="continuationSeparator" w:id="0">
    <w:p w14:paraId="1E9F7323" w14:textId="77777777" w:rsidR="000A0FA4" w:rsidRDefault="000A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50E1" w14:textId="77777777" w:rsidR="00D54041" w:rsidRDefault="00D54041">
    <w:pPr>
      <w:pStyle w:val="FreeForm"/>
      <w:rPr>
        <w:rFonts w:ascii="Arial Bold" w:hAnsi="Arial Bold"/>
        <w:sz w:val="28"/>
      </w:rPr>
    </w:pPr>
    <w:r w:rsidRPr="000B4793">
      <w:rPr>
        <w:rFonts w:asciiTheme="minorHAnsi" w:hAnsiTheme="minorHAnsi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1E885C41" wp14:editId="7047DE23">
          <wp:simplePos x="0" y="0"/>
          <wp:positionH relativeFrom="page">
            <wp:posOffset>5636895</wp:posOffset>
          </wp:positionH>
          <wp:positionV relativeFrom="page">
            <wp:posOffset>373380</wp:posOffset>
          </wp:positionV>
          <wp:extent cx="1195070" cy="551180"/>
          <wp:effectExtent l="0" t="0" r="0" b="7620"/>
          <wp:wrapNone/>
          <wp:docPr id="1778050561" name="Picture 1778050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5118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old" w:hAnsi="Arial Bold"/>
        <w:sz w:val="28"/>
      </w:rPr>
      <w:t xml:space="preserve">Coaching and Mentoring at Work Conference </w:t>
    </w:r>
    <w:r>
      <w:rPr>
        <w:rFonts w:ascii="Arial Bold" w:hAnsi="Arial Bold"/>
        <w:sz w:val="28"/>
      </w:rPr>
      <w:tab/>
    </w:r>
    <w:r>
      <w:rPr>
        <w:rFonts w:ascii="Arial Bold" w:hAnsi="Arial Bold"/>
        <w:sz w:val="28"/>
      </w:rPr>
      <w:tab/>
    </w:r>
  </w:p>
  <w:p w14:paraId="3CBBBF79" w14:textId="77777777" w:rsidR="00D54041" w:rsidRDefault="00D54041">
    <w:pPr>
      <w:pStyle w:val="FreeForm"/>
      <w:rPr>
        <w:rFonts w:ascii="Arial Bold" w:hAnsi="Arial Bold"/>
        <w:sz w:val="28"/>
      </w:rPr>
    </w:pPr>
    <w:r>
      <w:rPr>
        <w:rFonts w:ascii="Arial Bold" w:hAnsi="Arial Bold"/>
        <w:sz w:val="28"/>
      </w:rPr>
      <w:t>Speaker Information Pack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9B90" w14:textId="59A4A52E" w:rsidR="00616EB9" w:rsidRPr="00E31B8A" w:rsidRDefault="003455C7" w:rsidP="0083285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left="426"/>
      <w:rPr>
        <w:rFonts w:asciiTheme="majorHAnsi" w:hAnsiTheme="majorHAnsi" w:cstheme="majorHAnsi"/>
        <w:b/>
        <w:color w:val="C00000"/>
        <w:sz w:val="28"/>
        <w:szCs w:val="28"/>
      </w:rPr>
    </w:pPr>
    <w:r w:rsidRPr="003455C7">
      <w:rPr>
        <w:rFonts w:asciiTheme="majorHAnsi" w:hAnsiTheme="majorHAnsi" w:cstheme="majorHAnsi"/>
        <w:b/>
        <w:noProof/>
        <w:color w:val="C00000"/>
        <w:sz w:val="28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61C4FB" wp14:editId="6879BF93">
              <wp:simplePos x="0" y="0"/>
              <wp:positionH relativeFrom="column">
                <wp:posOffset>5269230</wp:posOffset>
              </wp:positionH>
              <wp:positionV relativeFrom="paragraph">
                <wp:posOffset>-8255</wp:posOffset>
              </wp:positionV>
              <wp:extent cx="4716780" cy="11887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38510" w14:textId="18365745" w:rsidR="003455C7" w:rsidRDefault="003455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B7BDD" wp14:editId="23C0E047">
                                <wp:extent cx="4416611" cy="904240"/>
                                <wp:effectExtent l="0" t="0" r="3175" b="0"/>
                                <wp:docPr id="945427508" name="Picture 945427508" descr="A picture containing text, font, screensho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76175" name="Picture 3" descr="A picture containing text, font, screensho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6988" cy="9125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C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9pt;margin-top:-.65pt;width:371.4pt;height:9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" stroked="f">
              <v:textbox>
                <w:txbxContent>
                  <w:p w14:paraId="7CD38510" w14:textId="18365745" w:rsidR="003455C7" w:rsidRDefault="003455C7">
                    <w:r>
                      <w:rPr>
                        <w:noProof/>
                      </w:rPr>
                      <w:drawing>
                        <wp:inline distT="0" distB="0" distL="0" distR="0" wp14:anchorId="630B7BDD" wp14:editId="23C0E047">
                          <wp:extent cx="4416611" cy="904240"/>
                          <wp:effectExtent l="0" t="0" r="3175" b="0"/>
                          <wp:docPr id="945427508" name="Picture 945427508" descr="A picture containing text, font, screensho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076175" name="Picture 3" descr="A picture containing text, font, screensho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6988" cy="912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285A">
      <w:rPr>
        <w:rFonts w:asciiTheme="majorHAnsi" w:hAnsiTheme="majorHAnsi" w:cstheme="majorHAnsi"/>
        <w:b/>
        <w:color w:val="C00000"/>
        <w:sz w:val="28"/>
        <w:szCs w:val="28"/>
      </w:rPr>
      <w:tab/>
    </w:r>
    <w:r w:rsidR="00616EB9" w:rsidRPr="00E31B8A">
      <w:rPr>
        <w:rFonts w:asciiTheme="majorHAnsi" w:hAnsiTheme="majorHAnsi" w:cstheme="majorHAnsi"/>
        <w:b/>
        <w:color w:val="C00000"/>
        <w:sz w:val="28"/>
        <w:szCs w:val="28"/>
      </w:rPr>
      <w:t>COACHING AT WORK INTERNATIONAL ANNUAL CONFERENCE</w:t>
    </w:r>
    <w:r>
      <w:rPr>
        <w:rFonts w:asciiTheme="majorHAnsi" w:hAnsiTheme="majorHAnsi" w:cstheme="majorHAnsi"/>
        <w:b/>
        <w:color w:val="C00000"/>
        <w:sz w:val="28"/>
        <w:szCs w:val="28"/>
      </w:rPr>
      <w:t xml:space="preserve"> </w:t>
    </w:r>
  </w:p>
  <w:p w14:paraId="346CC4A5" w14:textId="684A476E" w:rsidR="00616EB9" w:rsidRPr="00E31B8A" w:rsidRDefault="0083285A" w:rsidP="00616EB9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28"/>
        <w:szCs w:val="28"/>
      </w:rPr>
    </w:pPr>
    <w:r>
      <w:rPr>
        <w:rFonts w:asciiTheme="majorHAnsi" w:hAnsiTheme="majorHAnsi" w:cstheme="majorHAnsi"/>
        <w:b/>
        <w:color w:val="auto"/>
        <w:sz w:val="32"/>
        <w:szCs w:val="32"/>
      </w:rPr>
      <w:tab/>
    </w:r>
    <w:r w:rsidR="000E1012">
      <w:rPr>
        <w:rFonts w:asciiTheme="majorHAnsi" w:hAnsiTheme="majorHAnsi" w:cstheme="majorHAnsi"/>
        <w:b/>
        <w:color w:val="auto"/>
        <w:sz w:val="32"/>
        <w:szCs w:val="32"/>
      </w:rPr>
      <w:t>DEEPENING &amp; BROADENING</w:t>
    </w:r>
  </w:p>
  <w:p w14:paraId="56565BCD" w14:textId="0E7526C7" w:rsidR="00B624BC" w:rsidRPr="003D42C1" w:rsidRDefault="0083285A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bCs/>
        <w:sz w:val="28"/>
        <w:szCs w:val="28"/>
        <w:u w:val="single"/>
      </w:rPr>
    </w:pPr>
    <w:r>
      <w:rPr>
        <w:rFonts w:asciiTheme="majorHAnsi" w:hAnsiTheme="majorHAnsi" w:cstheme="majorHAnsi"/>
        <w:b/>
        <w:color w:val="auto"/>
        <w:sz w:val="28"/>
        <w:szCs w:val="28"/>
      </w:rPr>
      <w:tab/>
    </w:r>
    <w:r w:rsidR="000E1012">
      <w:rPr>
        <w:rFonts w:asciiTheme="majorHAnsi" w:hAnsiTheme="majorHAnsi" w:cstheme="majorHAnsi"/>
        <w:b/>
        <w:color w:val="auto"/>
        <w:sz w:val="28"/>
        <w:szCs w:val="28"/>
      </w:rPr>
      <w:t>20</w:t>
    </w:r>
    <w:r w:rsidR="000E1012" w:rsidRPr="000E1012">
      <w:rPr>
        <w:rFonts w:asciiTheme="majorHAnsi" w:hAnsiTheme="majorHAnsi" w:cstheme="majorHAnsi"/>
        <w:b/>
        <w:color w:val="auto"/>
        <w:sz w:val="28"/>
        <w:szCs w:val="28"/>
        <w:vertAlign w:val="superscript"/>
      </w:rPr>
      <w:t>th</w:t>
    </w:r>
    <w:r w:rsidR="000E1012">
      <w:rPr>
        <w:rFonts w:asciiTheme="majorHAnsi" w:hAnsiTheme="majorHAnsi" w:cstheme="majorHAnsi"/>
        <w:b/>
        <w:color w:val="auto"/>
        <w:sz w:val="28"/>
        <w:szCs w:val="28"/>
      </w:rPr>
      <w:t xml:space="preserve"> JUNE</w:t>
    </w:r>
    <w:r w:rsidR="00616EB9" w:rsidRPr="00E31B8A">
      <w:rPr>
        <w:rFonts w:asciiTheme="majorHAnsi" w:hAnsiTheme="majorHAnsi" w:cstheme="majorHAnsi"/>
        <w:b/>
        <w:color w:val="auto"/>
        <w:sz w:val="28"/>
        <w:szCs w:val="28"/>
      </w:rPr>
      <w:t xml:space="preserve"> 20</w:t>
    </w:r>
    <w:r w:rsidR="00B43BE8">
      <w:rPr>
        <w:rFonts w:asciiTheme="majorHAnsi" w:hAnsiTheme="majorHAnsi" w:cstheme="majorHAnsi"/>
        <w:b/>
        <w:color w:val="auto"/>
        <w:sz w:val="28"/>
        <w:szCs w:val="28"/>
      </w:rPr>
      <w:t>2</w:t>
    </w:r>
    <w:r w:rsidR="000E1012">
      <w:rPr>
        <w:rFonts w:asciiTheme="majorHAnsi" w:hAnsiTheme="majorHAnsi" w:cstheme="majorHAnsi"/>
        <w:b/>
        <w:color w:val="auto"/>
        <w:sz w:val="28"/>
        <w:szCs w:val="28"/>
      </w:rPr>
      <w:t>3</w:t>
    </w:r>
    <w:r w:rsidR="00EC5CEC">
      <w:rPr>
        <w:rFonts w:asciiTheme="majorHAnsi" w:hAnsiTheme="majorHAnsi" w:cstheme="majorHAnsi"/>
        <w:b/>
        <w:color w:val="auto"/>
        <w:sz w:val="28"/>
        <w:szCs w:val="28"/>
      </w:rPr>
      <w:t xml:space="preserve">     </w:t>
    </w:r>
  </w:p>
  <w:p w14:paraId="1720012F" w14:textId="77777777" w:rsidR="003D42C1" w:rsidRDefault="003D42C1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bCs/>
        <w:sz w:val="28"/>
        <w:szCs w:val="28"/>
        <w:u w:val="single"/>
      </w:rPr>
    </w:pPr>
  </w:p>
  <w:p w14:paraId="6BCF2ECF" w14:textId="4B53D06B" w:rsidR="003D42C1" w:rsidRDefault="003D42C1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28"/>
        <w:szCs w:val="28"/>
      </w:rPr>
    </w:pPr>
    <w:r>
      <w:rPr>
        <w:rFonts w:asciiTheme="majorHAnsi" w:hAnsiTheme="majorHAnsi" w:cstheme="majorHAnsi"/>
        <w:b/>
        <w:color w:val="auto"/>
        <w:sz w:val="28"/>
        <w:szCs w:val="28"/>
      </w:rPr>
      <w:tab/>
    </w:r>
    <w:r w:rsidRPr="003D42C1">
      <w:rPr>
        <w:rFonts w:asciiTheme="majorHAnsi" w:hAnsiTheme="majorHAnsi" w:cstheme="majorHAnsi"/>
        <w:b/>
        <w:color w:val="C00000"/>
        <w:sz w:val="36"/>
        <w:szCs w:val="36"/>
      </w:rPr>
      <w:t>PROGRAMME</w:t>
    </w:r>
  </w:p>
  <w:p w14:paraId="3D753890" w14:textId="77777777" w:rsidR="00616EB9" w:rsidRPr="00982B4E" w:rsidRDefault="00616EB9" w:rsidP="00616EB9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1997C69D6F4046A3AA4759AA4FD7B0"/>
      </w:placeholder>
      <w:temporary/>
      <w:showingPlcHdr/>
    </w:sdtPr>
    <w:sdtContent>
      <w:p w14:paraId="5AA63F7E" w14:textId="77777777" w:rsidR="00616EB9" w:rsidRDefault="00616EB9">
        <w:pPr>
          <w:pStyle w:val="Header"/>
        </w:pPr>
        <w:r>
          <w:t>[Type here]</w:t>
        </w:r>
      </w:p>
    </w:sdtContent>
  </w:sdt>
  <w:p w14:paraId="1AB7450B" w14:textId="77777777" w:rsidR="00616EB9" w:rsidRDefault="00616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237"/>
    <w:multiLevelType w:val="hybridMultilevel"/>
    <w:tmpl w:val="56D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0B7"/>
    <w:multiLevelType w:val="hybridMultilevel"/>
    <w:tmpl w:val="D674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5C4"/>
    <w:multiLevelType w:val="hybridMultilevel"/>
    <w:tmpl w:val="C9A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A1F"/>
    <w:multiLevelType w:val="hybridMultilevel"/>
    <w:tmpl w:val="8CC2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B04"/>
    <w:multiLevelType w:val="hybridMultilevel"/>
    <w:tmpl w:val="A2FE6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92E24"/>
    <w:multiLevelType w:val="hybridMultilevel"/>
    <w:tmpl w:val="AF46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247266">
    <w:abstractNumId w:val="1"/>
  </w:num>
  <w:num w:numId="2" w16cid:durableId="746000748">
    <w:abstractNumId w:val="0"/>
  </w:num>
  <w:num w:numId="3" w16cid:durableId="528185755">
    <w:abstractNumId w:val="5"/>
  </w:num>
  <w:num w:numId="4" w16cid:durableId="395278509">
    <w:abstractNumId w:val="3"/>
  </w:num>
  <w:num w:numId="5" w16cid:durableId="1161920495">
    <w:abstractNumId w:val="2"/>
  </w:num>
  <w:num w:numId="6" w16cid:durableId="573079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79"/>
    <w:rsid w:val="000120CF"/>
    <w:rsid w:val="00031E12"/>
    <w:rsid w:val="000349CE"/>
    <w:rsid w:val="00047852"/>
    <w:rsid w:val="000509E8"/>
    <w:rsid w:val="00055945"/>
    <w:rsid w:val="00062B69"/>
    <w:rsid w:val="00074BFC"/>
    <w:rsid w:val="000A0FA4"/>
    <w:rsid w:val="000C48F2"/>
    <w:rsid w:val="000D1B8C"/>
    <w:rsid w:val="000E06A5"/>
    <w:rsid w:val="000E1012"/>
    <w:rsid w:val="00100728"/>
    <w:rsid w:val="00107899"/>
    <w:rsid w:val="001105CD"/>
    <w:rsid w:val="00112CCC"/>
    <w:rsid w:val="0012151E"/>
    <w:rsid w:val="0016019E"/>
    <w:rsid w:val="001647CB"/>
    <w:rsid w:val="00166B45"/>
    <w:rsid w:val="001844BA"/>
    <w:rsid w:val="00185E07"/>
    <w:rsid w:val="0018675F"/>
    <w:rsid w:val="00192600"/>
    <w:rsid w:val="001930FB"/>
    <w:rsid w:val="001C247F"/>
    <w:rsid w:val="001D56C8"/>
    <w:rsid w:val="001F2BBB"/>
    <w:rsid w:val="001F57FC"/>
    <w:rsid w:val="00223694"/>
    <w:rsid w:val="00250B5D"/>
    <w:rsid w:val="002543A0"/>
    <w:rsid w:val="0026577E"/>
    <w:rsid w:val="00270E85"/>
    <w:rsid w:val="002A7B5F"/>
    <w:rsid w:val="002B7F49"/>
    <w:rsid w:val="002D2524"/>
    <w:rsid w:val="002F4F1E"/>
    <w:rsid w:val="003118A8"/>
    <w:rsid w:val="0032549A"/>
    <w:rsid w:val="00325E74"/>
    <w:rsid w:val="00326CBC"/>
    <w:rsid w:val="003418D7"/>
    <w:rsid w:val="00342F79"/>
    <w:rsid w:val="003455C7"/>
    <w:rsid w:val="00353B77"/>
    <w:rsid w:val="00360E80"/>
    <w:rsid w:val="00386F4E"/>
    <w:rsid w:val="003A612F"/>
    <w:rsid w:val="003D42C1"/>
    <w:rsid w:val="003F296F"/>
    <w:rsid w:val="00411ECA"/>
    <w:rsid w:val="00412354"/>
    <w:rsid w:val="0046602F"/>
    <w:rsid w:val="00472BE0"/>
    <w:rsid w:val="004804AB"/>
    <w:rsid w:val="00484563"/>
    <w:rsid w:val="00494611"/>
    <w:rsid w:val="004A0600"/>
    <w:rsid w:val="004B4F1B"/>
    <w:rsid w:val="004B6444"/>
    <w:rsid w:val="004C0E9C"/>
    <w:rsid w:val="004D03A2"/>
    <w:rsid w:val="00511FFE"/>
    <w:rsid w:val="0052559F"/>
    <w:rsid w:val="00531ACE"/>
    <w:rsid w:val="0053680E"/>
    <w:rsid w:val="00544F04"/>
    <w:rsid w:val="00546B21"/>
    <w:rsid w:val="00587425"/>
    <w:rsid w:val="00592238"/>
    <w:rsid w:val="005939A9"/>
    <w:rsid w:val="005C7F26"/>
    <w:rsid w:val="005D04F4"/>
    <w:rsid w:val="005D2F18"/>
    <w:rsid w:val="005D66D0"/>
    <w:rsid w:val="005E229C"/>
    <w:rsid w:val="005F2050"/>
    <w:rsid w:val="005F6491"/>
    <w:rsid w:val="006017BD"/>
    <w:rsid w:val="0060184E"/>
    <w:rsid w:val="00601F33"/>
    <w:rsid w:val="00605DD6"/>
    <w:rsid w:val="00615984"/>
    <w:rsid w:val="00616EB9"/>
    <w:rsid w:val="006306BD"/>
    <w:rsid w:val="00635E7E"/>
    <w:rsid w:val="00644263"/>
    <w:rsid w:val="00647674"/>
    <w:rsid w:val="00652E61"/>
    <w:rsid w:val="006646FB"/>
    <w:rsid w:val="0067338A"/>
    <w:rsid w:val="006A12CE"/>
    <w:rsid w:val="006A75BF"/>
    <w:rsid w:val="006B6B21"/>
    <w:rsid w:val="006D592A"/>
    <w:rsid w:val="006E5F52"/>
    <w:rsid w:val="006F0BBF"/>
    <w:rsid w:val="0070432B"/>
    <w:rsid w:val="00711BAD"/>
    <w:rsid w:val="00731F1F"/>
    <w:rsid w:val="00764718"/>
    <w:rsid w:val="0077013C"/>
    <w:rsid w:val="00777460"/>
    <w:rsid w:val="00784ACE"/>
    <w:rsid w:val="00791890"/>
    <w:rsid w:val="007A0954"/>
    <w:rsid w:val="007A3131"/>
    <w:rsid w:val="007A7FF8"/>
    <w:rsid w:val="007C3635"/>
    <w:rsid w:val="007C60EB"/>
    <w:rsid w:val="007D3CA5"/>
    <w:rsid w:val="008075C4"/>
    <w:rsid w:val="00810E1E"/>
    <w:rsid w:val="0083285A"/>
    <w:rsid w:val="00844064"/>
    <w:rsid w:val="008740E5"/>
    <w:rsid w:val="00882216"/>
    <w:rsid w:val="00890758"/>
    <w:rsid w:val="008A09CF"/>
    <w:rsid w:val="008B2911"/>
    <w:rsid w:val="008B5DC2"/>
    <w:rsid w:val="008C017F"/>
    <w:rsid w:val="008C1717"/>
    <w:rsid w:val="008C7535"/>
    <w:rsid w:val="008F6878"/>
    <w:rsid w:val="008F6C1E"/>
    <w:rsid w:val="00900259"/>
    <w:rsid w:val="00900657"/>
    <w:rsid w:val="009031E9"/>
    <w:rsid w:val="009331DA"/>
    <w:rsid w:val="0095441E"/>
    <w:rsid w:val="00971E91"/>
    <w:rsid w:val="00982B4E"/>
    <w:rsid w:val="009840DC"/>
    <w:rsid w:val="00984CFE"/>
    <w:rsid w:val="0099361A"/>
    <w:rsid w:val="009948CF"/>
    <w:rsid w:val="009A3482"/>
    <w:rsid w:val="009C61A2"/>
    <w:rsid w:val="009C65D8"/>
    <w:rsid w:val="009D2FBF"/>
    <w:rsid w:val="009E7765"/>
    <w:rsid w:val="009F66DF"/>
    <w:rsid w:val="00A062E7"/>
    <w:rsid w:val="00A1764E"/>
    <w:rsid w:val="00A25794"/>
    <w:rsid w:val="00A72966"/>
    <w:rsid w:val="00A85F0E"/>
    <w:rsid w:val="00AD0730"/>
    <w:rsid w:val="00AF3073"/>
    <w:rsid w:val="00B00179"/>
    <w:rsid w:val="00B04D51"/>
    <w:rsid w:val="00B2140A"/>
    <w:rsid w:val="00B27766"/>
    <w:rsid w:val="00B30984"/>
    <w:rsid w:val="00B34DDA"/>
    <w:rsid w:val="00B43BE8"/>
    <w:rsid w:val="00B45251"/>
    <w:rsid w:val="00B624BC"/>
    <w:rsid w:val="00B82589"/>
    <w:rsid w:val="00B91841"/>
    <w:rsid w:val="00BB6A2B"/>
    <w:rsid w:val="00BB7489"/>
    <w:rsid w:val="00BC5A8D"/>
    <w:rsid w:val="00BE4A08"/>
    <w:rsid w:val="00BE4A19"/>
    <w:rsid w:val="00BF10F3"/>
    <w:rsid w:val="00BF74C1"/>
    <w:rsid w:val="00C01992"/>
    <w:rsid w:val="00C403CA"/>
    <w:rsid w:val="00C41D82"/>
    <w:rsid w:val="00C4364F"/>
    <w:rsid w:val="00C44A10"/>
    <w:rsid w:val="00C4750F"/>
    <w:rsid w:val="00C500E2"/>
    <w:rsid w:val="00C5072D"/>
    <w:rsid w:val="00C55F5F"/>
    <w:rsid w:val="00C721C3"/>
    <w:rsid w:val="00C82E01"/>
    <w:rsid w:val="00C955B1"/>
    <w:rsid w:val="00CA57F7"/>
    <w:rsid w:val="00CB2455"/>
    <w:rsid w:val="00D147D4"/>
    <w:rsid w:val="00D4385B"/>
    <w:rsid w:val="00D54041"/>
    <w:rsid w:val="00D56E7A"/>
    <w:rsid w:val="00D67F7E"/>
    <w:rsid w:val="00D947EC"/>
    <w:rsid w:val="00D97AEE"/>
    <w:rsid w:val="00DA74A4"/>
    <w:rsid w:val="00DC4648"/>
    <w:rsid w:val="00DC7893"/>
    <w:rsid w:val="00DD1E04"/>
    <w:rsid w:val="00DD64A5"/>
    <w:rsid w:val="00DE2C1A"/>
    <w:rsid w:val="00DF0A44"/>
    <w:rsid w:val="00DF3CCB"/>
    <w:rsid w:val="00E03C2D"/>
    <w:rsid w:val="00E319D7"/>
    <w:rsid w:val="00E31B8A"/>
    <w:rsid w:val="00E35D56"/>
    <w:rsid w:val="00E440A6"/>
    <w:rsid w:val="00E76106"/>
    <w:rsid w:val="00E84E6B"/>
    <w:rsid w:val="00E94EC9"/>
    <w:rsid w:val="00EC5CEC"/>
    <w:rsid w:val="00ED2F90"/>
    <w:rsid w:val="00EE3670"/>
    <w:rsid w:val="00EE55B0"/>
    <w:rsid w:val="00EF0922"/>
    <w:rsid w:val="00EF538F"/>
    <w:rsid w:val="00F07FBD"/>
    <w:rsid w:val="00F14299"/>
    <w:rsid w:val="00F16292"/>
    <w:rsid w:val="00F2168C"/>
    <w:rsid w:val="00F24B72"/>
    <w:rsid w:val="00F25D58"/>
    <w:rsid w:val="00F33819"/>
    <w:rsid w:val="00F378B7"/>
    <w:rsid w:val="00F47344"/>
    <w:rsid w:val="00F476EB"/>
    <w:rsid w:val="00F504FB"/>
    <w:rsid w:val="00FA715C"/>
    <w:rsid w:val="00FC14FB"/>
    <w:rsid w:val="00FC2D72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A6EEE"/>
  <w14:defaultImageDpi w14:val="300"/>
  <w15:docId w15:val="{EEADA480-7F18-4CCC-86C0-39562C2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79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3285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00179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HeaderFooter">
    <w:name w:val="Header &amp; Footer"/>
    <w:rsid w:val="00B00179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B00179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Strong">
    <w:name w:val="Strong"/>
    <w:uiPriority w:val="22"/>
    <w:qFormat/>
    <w:rsid w:val="00B00179"/>
    <w:rPr>
      <w:b/>
      <w:bCs/>
    </w:rPr>
  </w:style>
  <w:style w:type="paragraph" w:styleId="NormalWeb">
    <w:name w:val="Normal (Web)"/>
    <w:basedOn w:val="Normal"/>
    <w:rsid w:val="00B00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0179"/>
  </w:style>
  <w:style w:type="paragraph" w:styleId="Header">
    <w:name w:val="header"/>
    <w:basedOn w:val="Normal"/>
    <w:link w:val="HeaderChar"/>
    <w:uiPriority w:val="99"/>
    <w:unhideWhenUsed/>
    <w:rsid w:val="0061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B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B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9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42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1717"/>
    <w:rPr>
      <w:i/>
      <w:iCs/>
    </w:rPr>
  </w:style>
  <w:style w:type="character" w:styleId="Hyperlink">
    <w:name w:val="Hyperlink"/>
    <w:basedOn w:val="DefaultParagraphFont"/>
    <w:uiPriority w:val="99"/>
    <w:unhideWhenUsed/>
    <w:rsid w:val="00E44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28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w.nwsvirtualevents.com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w.nwsvirtualevent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3D5817F-DD56-4254-9386-792469C2FC0B@broadband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997C69D6F4046A3AA4759AA4F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ED0D-ECCD-4A10-A475-8B9223485F50}"/>
      </w:docPartPr>
      <w:docPartBody>
        <w:p w:rsidR="008E29A7" w:rsidRDefault="00C77660" w:rsidP="00C77660">
          <w:pPr>
            <w:pStyle w:val="3F1997C69D6F4046A3AA4759AA4FD7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60"/>
    <w:rsid w:val="000308FA"/>
    <w:rsid w:val="000517C7"/>
    <w:rsid w:val="00103EA9"/>
    <w:rsid w:val="001F398B"/>
    <w:rsid w:val="0021098A"/>
    <w:rsid w:val="002979D9"/>
    <w:rsid w:val="00346F50"/>
    <w:rsid w:val="00365E1A"/>
    <w:rsid w:val="00403747"/>
    <w:rsid w:val="004125B2"/>
    <w:rsid w:val="004228FC"/>
    <w:rsid w:val="00453106"/>
    <w:rsid w:val="004B07EE"/>
    <w:rsid w:val="0054043B"/>
    <w:rsid w:val="005A7E94"/>
    <w:rsid w:val="006D5860"/>
    <w:rsid w:val="00791A11"/>
    <w:rsid w:val="007D08DA"/>
    <w:rsid w:val="00877207"/>
    <w:rsid w:val="008D3997"/>
    <w:rsid w:val="008E29A7"/>
    <w:rsid w:val="008E2D5D"/>
    <w:rsid w:val="008F0105"/>
    <w:rsid w:val="00914A98"/>
    <w:rsid w:val="00967E14"/>
    <w:rsid w:val="009B5664"/>
    <w:rsid w:val="00B510AB"/>
    <w:rsid w:val="00B64302"/>
    <w:rsid w:val="00BF09B6"/>
    <w:rsid w:val="00C17E11"/>
    <w:rsid w:val="00C679ED"/>
    <w:rsid w:val="00C77660"/>
    <w:rsid w:val="00D27B6F"/>
    <w:rsid w:val="00DC4E65"/>
    <w:rsid w:val="00E15E09"/>
    <w:rsid w:val="00E64498"/>
    <w:rsid w:val="00E71CD5"/>
    <w:rsid w:val="00E827E8"/>
    <w:rsid w:val="00F13F64"/>
    <w:rsid w:val="00F22677"/>
    <w:rsid w:val="00F354EB"/>
    <w:rsid w:val="00F40937"/>
    <w:rsid w:val="00F9627B"/>
    <w:rsid w:val="00FC3593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997C69D6F4046A3AA4759AA4FD7B0">
    <w:name w:val="3F1997C69D6F4046A3AA4759AA4FD7B0"/>
    <w:rsid w:val="00C77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8A47-79DE-4D5F-9587-BA89A10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Claire Parkinson</cp:lastModifiedBy>
  <cp:revision>13</cp:revision>
  <cp:lastPrinted>2022-11-08T20:29:00Z</cp:lastPrinted>
  <dcterms:created xsi:type="dcterms:W3CDTF">2023-05-19T10:58:00Z</dcterms:created>
  <dcterms:modified xsi:type="dcterms:W3CDTF">2023-06-19T16:06:00Z</dcterms:modified>
</cp:coreProperties>
</file>